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642" w:tblpY="10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CB0C92" w:rsidTr="00CB0C92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166" w:type="dxa"/>
              </w:tcPr>
              <w:p w:rsidR="00CB0C92" w:rsidRDefault="00CB0C92" w:rsidP="00CB0C92">
                <w:r>
                  <w:rPr>
                    <w:noProof/>
                  </w:rPr>
                  <w:drawing>
                    <wp:inline distT="0" distB="0" distL="0" distR="0" wp14:anchorId="1F4F23AD" wp14:editId="3A18785E">
                      <wp:extent cx="967095" cy="1422400"/>
                      <wp:effectExtent l="0" t="0" r="508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720" cy="142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270" w:tblpY="3752"/>
        <w:tblW w:w="0" w:type="auto"/>
        <w:tblLook w:val="04A0" w:firstRow="1" w:lastRow="0" w:firstColumn="1" w:lastColumn="0" w:noHBand="0" w:noVBand="1"/>
      </w:tblPr>
      <w:tblGrid>
        <w:gridCol w:w="4446"/>
      </w:tblGrid>
      <w:tr w:rsidR="00BE5CDE" w:rsidTr="00BE5CDE">
        <w:trPr>
          <w:trHeight w:val="1411"/>
        </w:trPr>
        <w:sdt>
          <w:sdtPr>
            <w:rPr>
              <w:noProof/>
            </w:rPr>
            <w:id w:val="518136386"/>
            <w:showingPlcHdr/>
            <w:picture/>
          </w:sdtPr>
          <w:sdtEndPr/>
          <w:sdtContent>
            <w:tc>
              <w:tcPr>
                <w:tcW w:w="4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CDE" w:rsidRDefault="00BE5CDE" w:rsidP="00BE5CD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6431AF2" wp14:editId="376D9513">
                      <wp:extent cx="2498090" cy="1733107"/>
                      <wp:effectExtent l="57150" t="57150" r="54610" b="57785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8682" cy="1858397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 contourW="7620"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p w:rsidR="00A217F6" w:rsidRDefault="00DD12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3857625</wp:posOffset>
                </wp:positionH>
                <wp:positionV relativeFrom="paragraph">
                  <wp:posOffset>8445500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A9D" w:rsidRPr="00DD12B9" w:rsidRDefault="00563A9D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665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KCLQIAAFEEAAAOAAAAZHJzL2Uyb0RvYy54bWysVMGO2jAQvVfqP1i+l0AaWBoRVnRXVJXQ&#10;7kpQ7dk4NokUe1zbkNCv79gJLNr2VPVixjOTN573Zljcd6ohJ2FdDbqgk9GYEqE5lLU+FPTHbv1p&#10;TonzTJesAS0KehaO3i8/fli0JhcpVNCUwhIE0S5vTUEr702eJI5XQjE3AiM0BiVYxTxe7SEpLWsR&#10;XTVJOh7PkhZsaSxw4Rx6H/sgXUZ8KQX3z1I64UlTUHybj6eN5z6cyXLB8oNlpqr58Az2D69QrNZY&#10;9Ar1yDwjR1v/AaVqbsGB9CMOKgEpay5iD9jNZPyum23FjIi9IDnOXGly/w+WP51eLKnLgmaUaKZQ&#10;op3oPPkKHckCO61xOSZtDab5Dt2o8sXv0Bma7qRV4RfbIRhHns9XbgMYR2eapfP53ZQSjrHZPJ2l&#10;0wCTvH1trPPfBCgSjIJa1C5Syk4b5/vUS0oopmFdN03Ur9GkRdDP03H84BpB8EZjjdBD/9Zg+W7f&#10;DY3toTxjXxb6uXCGr2ssvmHOvzCLg4Ct4HD7ZzxkA1gEBouSCuyvv/lDPuqDUUpaHKyCup9HZgUl&#10;zXeNyn2ZZFmYxHjJpncpXuxtZH8b0Uf1ADi7E1wjw6MZ8n1zMaUF9Yo7sApVMcQ0x9oF9Rfzwffj&#10;jjvExWoVk3D2DPMbvTU8QAc6A7W77pVZM/DvUbknuIwgy9/J0Of2QqyOHmQdNQoE96wOvOPcRpWH&#10;HQuLcXuPWW//BMvfAAAA//8DAFBLAwQUAAYACAAAACEA7rjec+IAAAANAQAADwAAAGRycy9kb3du&#10;cmV2LnhtbEyPQU/DMAyF70j8h8hI3FjCysZWmk5TpQkJwWFjF25p47UVjVOabCv8erwT3Gy/p+fv&#10;ZavRdeKEQ2g9abifKBBIlbct1Rr275u7BYgQDVnTeUIN3xhglV9fZSa1/kxbPO1iLTiEQmo0NDH2&#10;qZShatCZMPE9EmsHPzgTeR1qaQdz5nDXyalSc+lMS/yhMT0WDVafu6PT8FJs3sy2nLrFT1c8vx7W&#10;/df+Y6b17c24fgIRcYx/ZrjgMzrkzFT6I9kgOg1z9ThjKwtJorgVW5bLy1Dy6SFhUeaZ/N8i/wUA&#10;AP//AwBQSwECLQAUAAYACAAAACEAtoM4kv4AAADhAQAAEwAAAAAAAAAAAAAAAAAAAAAAW0NvbnRl&#10;bnRfVHlwZXNdLnhtbFBLAQItABQABgAIAAAAIQA4/SH/1gAAAJQBAAALAAAAAAAAAAAAAAAAAC8B&#10;AABfcmVscy8ucmVsc1BLAQItABQABgAIAAAAIQAVVIKCLQIAAFEEAAAOAAAAAAAAAAAAAAAAAC4C&#10;AABkcnMvZTJvRG9jLnhtbFBLAQItABQABgAIAAAAIQDuuN5z4gAAAA0BAAAPAAAAAAAAAAAAAAAA&#10;AIcEAABkcnMvZG93bnJldi54bWxQSwUGAAAAAAQABADzAAAAlgUAAAAA&#10;" filled="f" stroked="f" strokeweight=".5pt">
                <v:textbox>
                  <w:txbxContent>
                    <w:p w:rsidR="00563A9D" w:rsidRPr="00DD12B9" w:rsidRDefault="00563A9D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DD12B9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margin">
                  <wp:posOffset>6832600</wp:posOffset>
                </wp:positionV>
                <wp:extent cx="1816100" cy="151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511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12B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563A9D" w:rsidRPr="00DD12B9" w:rsidRDefault="00563A9D" w:rsidP="00DD12B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12B9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422pt;margin-top:538pt;width:143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NPNgIAAGgEAAAOAAAAZHJzL2Uyb0RvYy54bWysVE1v2zAMvQ/YfxB0Xxzno02NOEXWIsOA&#10;oi2QDD0rshQbkERNUmJnv36UnKRBt9Owi0yK1JP4Hun5facVOQjnGzAlzQdDSoThUDVmV9Ifm9WX&#10;GSU+MFMxBUaU9Cg8vV98/jRvbSFGUIOqhCMIYnzR2pLWIdgiyzyvhWZ+AFYYDEpwmgV03S6rHGsR&#10;XatsNBzeZC24yjrgwnvcfeyDdJHwpRQ8vEjpRSCqpPi2kFaX1m1cs8WcFTvHbN3w0zPYP7xCs8bg&#10;pReoRxYY2bvmDyjdcAceZBhw0BlI2XCRasBq8uGHatY1syLVguR4e6HJ/z9Y/nx4daSpSjqmxDCN&#10;Em1EF8hX6Mg4stNaX2DS2mJa6HAbVT7ve9yMRXfS6fjFcgjGkefjhdsIxuOhWX6TDzHEMZZP83yM&#10;DuJn78et8+GbAE2iUVKH4iVO2eHJhz71nBJvM7BqlEoCKkPako5m09tpOnEJIboyMVmkXjjhxJr6&#10;t0crdNsuMXCpawvVEct10LeLt3zV4JOemA+vzGF/YBnY8+EFF6kAr4aTRUkN7tff9mM+yoZRSlrs&#10;t5L6n3vmBCXqu0FB7/LJJDZocibT2xE67jqyvY6YvX4AbOkcp8vyZMb8oM6mdKDfcDSW8VYMMcPx&#10;7pKGs/kQ+inA0eJiuUxJ2JKWhSeztjxCR94i4ZvujTl7UiWgoM9w7kxWfBCnz+3lWe4DyCYpF3nu&#10;WUXFo4PtnLQ/jV6cl2s/Zb3/IBa/AQAA//8DAFBLAwQUAAYACAAAACEAilhfCeAAAAAOAQAADwAA&#10;AGRycy9kb3ducmV2LnhtbEyPwWrDMBBE74X+g9hCLyaRXAfXuJZDKQRCD4GmhV4Va2ObWitjKYnz&#10;992c2tssM8y+qdazG8QZp9B70pAuFQikxtueWg1fn5tFASJEQ9YMnlDDFQOs6/u7ypTWX+gDz/vY&#10;Ci6hUBoNXYxjKWVoOnQmLP2IxN7RT85EPqdW2slcuNwN8kmpXDrTE3/ozIhvHTY/+5PTMNvdLrtu&#10;ppin2yKj5D3ZfveJ1o8P8+sLiIhz/AvDDZ/RoWamgz+RDWLQUKxWvCWyoZ5zVrdImilWB1ZZyq6s&#10;K/l/Rv0LAAD//wMAUEsBAi0AFAAGAAgAAAAhALaDOJL+AAAA4QEAABMAAAAAAAAAAAAAAAAAAAAA&#10;AFtDb250ZW50X1R5cGVzXS54bWxQSwECLQAUAAYACAAAACEAOP0h/9YAAACUAQAACwAAAAAAAAAA&#10;AAAAAAAvAQAAX3JlbHMvLnJlbHNQSwECLQAUAAYACAAAACEAr+6TTzYCAABoBAAADgAAAAAAAAAA&#10;AAAAAAAuAgAAZHJzL2Uyb0RvYy54bWxQSwECLQAUAAYACAAAACEAilhfCeAAAAAOAQAADwAAAAAA&#10;AAAAAAAAAACQBAAAZHJzL2Rvd25yZXYueG1sUEsFBgAAAAAEAAQA8wAAAJ0FAAAAAA==&#10;" filled="f" stroked="f" strokeweight="2.25pt">
                <v:textbox>
                  <w:txbxContent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D12B9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563A9D" w:rsidRPr="00DD12B9" w:rsidRDefault="00563A9D" w:rsidP="00DD12B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DD12B9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187266284"/>
          <w:picture/>
        </w:sdtPr>
        <w:sdtEndPr/>
        <w:sdtContent/>
      </w:sdt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D" w:rsidRDefault="00563A9D" w:rsidP="00740BA7">
      <w:pPr>
        <w:spacing w:after="0" w:line="240" w:lineRule="auto"/>
      </w:pPr>
      <w:r>
        <w:separator/>
      </w:r>
    </w:p>
  </w:endnote>
  <w:endnote w:type="continuationSeparator" w:id="0">
    <w:p w:rsidR="00563A9D" w:rsidRDefault="00563A9D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D" w:rsidRDefault="00563A9D" w:rsidP="00740BA7">
      <w:pPr>
        <w:spacing w:after="0" w:line="240" w:lineRule="auto"/>
      </w:pPr>
      <w:r>
        <w:separator/>
      </w:r>
    </w:p>
  </w:footnote>
  <w:footnote w:type="continuationSeparator" w:id="0">
    <w:p w:rsidR="00563A9D" w:rsidRDefault="00563A9D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31" w:rsidRDefault="00A96A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-470437</wp:posOffset>
          </wp:positionV>
          <wp:extent cx="7769870" cy="10055127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HFA_he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70" cy="1005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3F7573"/>
    <w:rsid w:val="0053055A"/>
    <w:rsid w:val="00542B89"/>
    <w:rsid w:val="00563A9D"/>
    <w:rsid w:val="006953DA"/>
    <w:rsid w:val="006B1BA6"/>
    <w:rsid w:val="006B4646"/>
    <w:rsid w:val="00702B27"/>
    <w:rsid w:val="00740BA7"/>
    <w:rsid w:val="0088321A"/>
    <w:rsid w:val="00A217F6"/>
    <w:rsid w:val="00A96A31"/>
    <w:rsid w:val="00AA2333"/>
    <w:rsid w:val="00BD4E37"/>
    <w:rsid w:val="00BD7B99"/>
    <w:rsid w:val="00BE5CDE"/>
    <w:rsid w:val="00C369B7"/>
    <w:rsid w:val="00CB0C92"/>
    <w:rsid w:val="00D121C0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6906-7990-4FB6-8353-6D55D764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47D9479F</Template>
  <TotalTime>8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Sesuca, Marvin</cp:lastModifiedBy>
  <cp:revision>2</cp:revision>
  <cp:lastPrinted>2018-07-13T19:56:00Z</cp:lastPrinted>
  <dcterms:created xsi:type="dcterms:W3CDTF">2020-04-20T15:53:00Z</dcterms:created>
  <dcterms:modified xsi:type="dcterms:W3CDTF">2020-04-20T15:53:00Z</dcterms:modified>
</cp:coreProperties>
</file>